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spacing w:before="200" w:line="240" w:lineRule="auto"/>
        <w:jc w:val="center"/>
        <w:rPr>
          <w:b w:val="1"/>
          <w:bCs w:val="1"/>
          <w:sz w:val="28"/>
          <w:szCs w:val="28"/>
        </w:rPr>
      </w:pPr>
      <w:bookmarkStart w:colFirst="0" w:colLast="0" w:name="_heading=h.crnttyxyvn20" w:id="0"/>
      <w:bookmarkEnd w:id="0"/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Formulário de Manifestação de Interesse para o edital 002/2026 </w:t>
      </w:r>
    </w:p>
    <w:p w:rsidR="00000000" w:rsidDel="00000000" w:rsidP="00000000" w:rsidRDefault="00000000" w:rsidRPr="00000000" w14:paraId="00000002">
      <w:pPr>
        <w:pStyle w:val="Title"/>
        <w:spacing w:after="280" w:line="240" w:lineRule="auto"/>
        <w:jc w:val="center"/>
        <w:rPr>
          <w:sz w:val="22"/>
          <w:szCs w:val="22"/>
        </w:rPr>
      </w:pPr>
      <w:bookmarkStart w:colFirst="0" w:colLast="0" w:name="_heading=h.recrwwbl6moi" w:id="1"/>
      <w:bookmarkEnd w:id="1"/>
      <w:r w:rsidDel="00000000" w:rsidR="00000000" w:rsidRPr="00000000">
        <w:rPr>
          <w:sz w:val="22"/>
          <w:szCs w:val="22"/>
          <w:rtl w:val="0"/>
        </w:rPr>
        <w:t xml:space="preserve">Subprograma da Agricultura Familiar e de Povos e Comunidades Tradicionais do Programa REM MT</w:t>
      </w:r>
    </w:p>
    <w:p w:rsidR="00000000" w:rsidDel="00000000" w:rsidP="00000000" w:rsidRDefault="00000000" w:rsidRPr="00000000" w14:paraId="00000003">
      <w:pPr>
        <w:spacing w:after="200" w:before="200" w:line="276" w:lineRule="auto"/>
        <w:ind w:firstLine="720"/>
        <w:jc w:val="both"/>
        <w:rPr/>
      </w:pPr>
      <w:r w:rsidDel="00000000" w:rsidR="00000000" w:rsidRPr="00000000">
        <w:rPr>
          <w:rtl w:val="0"/>
        </w:rPr>
        <w:t xml:space="preserve">Este formulário tem como objetivo caracterizar às organizações interessadas e suas expectativas. As respostas servirão de base para o processo de seleção, portanto, é imprescindível o preenchimento de todos os campos. Todos os dados serão tratados de forma confidencial e se restringem para o fim enunciado.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Assinale o eixo temático de interesse para participação (permitida apenas uma opção):</w:t>
      </w:r>
    </w:p>
    <w:p w:rsidR="00000000" w:rsidDel="00000000" w:rsidP="00000000" w:rsidRDefault="00000000" w:rsidRPr="00000000" w14:paraId="00000005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Eixo 1. Povos e Comunidades Tradicionais (PCTs)</w:t>
      </w:r>
    </w:p>
    <w:p w:rsidR="00000000" w:rsidDel="00000000" w:rsidP="00000000" w:rsidRDefault="00000000" w:rsidRPr="00000000" w14:paraId="00000006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Eixo 2. Desenvolvimento da Bioeconomia Inclusiva</w:t>
      </w:r>
    </w:p>
    <w:p w:rsidR="00000000" w:rsidDel="00000000" w:rsidP="00000000" w:rsidRDefault="00000000" w:rsidRPr="00000000" w14:paraId="00000007">
      <w:pPr>
        <w:widowControl w:val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PERFIL DA ORGANIZAÇÃO</w:t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b w:val="1"/>
          <w:bCs w:val="1"/>
          <w:color w:val="ff0000"/>
          <w:sz w:val="38"/>
          <w:szCs w:val="38"/>
        </w:rPr>
      </w:pPr>
      <w:r w:rsidDel="00000000" w:rsidR="00000000" w:rsidRPr="00000000">
        <w:rPr>
          <w:b w:val="1"/>
          <w:bCs w:val="1"/>
          <w:sz w:val="24"/>
          <w:szCs w:val="24"/>
        </w:rPr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0</wp:posOffset>
            </wp:positionH>
            <wp:positionV relativeFrom="page">
              <wp:posOffset>9705975</wp:posOffset>
            </wp:positionV>
            <wp:extent cx="7572375" cy="1033016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90404"/>
                    <a:stretch>
                      <a:fillRect/>
                    </a:stretch>
                  </pic:blipFill>
                  <pic:spPr>
                    <a:xfrm>
                      <a:off x="0" y="0"/>
                      <a:ext cx="7572375" cy="103301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1. Identificação da Organização</w:t>
      </w:r>
      <w:r w:rsidDel="00000000" w:rsidR="00000000" w:rsidRPr="00000000">
        <w:rPr>
          <w:rtl w:val="0"/>
        </w:rPr>
      </w:r>
    </w:p>
    <w:sdt>
      <w:sdtPr>
        <w:lock w:val="contentLocked"/>
        <w:id w:val="-1367665828"/>
        <w:tag w:val="goog_rdk_0"/>
      </w:sdtPr>
      <w:sdtContent>
        <w:tbl>
          <w:tblPr>
            <w:tblStyle w:val="Table1"/>
            <w:tblW w:w="900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2655"/>
            <w:gridCol w:w="6345"/>
            <w:tblGridChange w:id="0">
              <w:tblGrid>
                <w:gridCol w:w="2655"/>
                <w:gridCol w:w="6345"/>
              </w:tblGrid>
            </w:tblGridChange>
          </w:tblGrid>
          <w:tr>
            <w:trPr>
              <w:cantSplit w:val="0"/>
              <w:trHeight w:val="-15" w:hRule="atLeast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A">
                <w:pPr>
                  <w:spacing w:after="0" w:before="0" w:line="240" w:lineRule="auto"/>
                  <w:rPr>
                    <w:b w:val="1"/>
                    <w:bCs w:val="1"/>
                    <w:color w:val="ff0000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Nome da organização: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B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color w:val="ff0000"/>
                    <w:sz w:val="38"/>
                    <w:szCs w:val="3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C">
                <w:pPr>
                  <w:spacing w:after="0" w:before="0" w:line="240" w:lineRule="auto"/>
                  <w:rPr>
                    <w:b w:val="1"/>
                    <w:bCs w:val="1"/>
                    <w:color w:val="ff0000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CNPJ: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D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color w:val="ff0000"/>
                    <w:sz w:val="38"/>
                    <w:szCs w:val="3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-12.736273454321749" w:hRule="atLeast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E">
                <w:pPr>
                  <w:spacing w:after="0" w:before="0" w:line="240" w:lineRule="auto"/>
                  <w:rPr>
                    <w:b w:val="1"/>
                    <w:bCs w:val="1"/>
                    <w:color w:val="ff0000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Endereço: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F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color w:val="ff0000"/>
                    <w:sz w:val="38"/>
                    <w:szCs w:val="3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-36.71543371270379" w:hRule="atLeast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0">
                <w:pPr>
                  <w:spacing w:after="0" w:before="0"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11">
                <w:pPr>
                  <w:spacing w:after="0" w:before="0"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12">
                <w:pPr>
                  <w:spacing w:after="0" w:before="0"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Natureza Jurídica: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3">
                <w:pPr>
                  <w:spacing w:after="0" w:before="0" w:lineRule="auto"/>
                  <w:ind w:left="0" w:firstLine="0"/>
                  <w:rPr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Não formalizada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14">
                <w:pPr>
                  <w:spacing w:after="0" w:before="0" w:lineRule="auto"/>
                  <w:rPr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Associação de base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15">
                <w:pPr>
                  <w:spacing w:after="0" w:before="0" w:lineRule="auto"/>
                  <w:rPr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Cooperativa de base 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16">
                <w:pPr>
                  <w:spacing w:after="0" w:before="0" w:lineRule="auto"/>
                  <w:rPr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Entidades sem fins lucrativos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17">
                <w:pPr>
                  <w:spacing w:after="0" w:before="0" w:lineRule="auto"/>
                  <w:rPr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Fundação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-12.736273454321749" w:hRule="atLeast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8">
                <w:pPr>
                  <w:spacing w:after="0" w:before="0" w:line="240" w:lineRule="auto"/>
                  <w:rPr>
                    <w:b w:val="1"/>
                    <w:bCs w:val="1"/>
                    <w:color w:val="ff0000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Município (Sede):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9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color w:val="ff0000"/>
                    <w:sz w:val="38"/>
                    <w:szCs w:val="3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-15" w:hRule="atLeast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A">
                <w:pPr>
                  <w:spacing w:after="0" w:before="0" w:line="240" w:lineRule="auto"/>
                  <w:rPr>
                    <w:b w:val="1"/>
                    <w:bCs w:val="1"/>
                    <w:color w:val="ff0000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Município(s) de atuação: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B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color w:val="ff0000"/>
                    <w:sz w:val="38"/>
                    <w:szCs w:val="3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-12.736273454321749" w:hRule="atLeast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C">
                <w:pPr>
                  <w:spacing w:after="0" w:before="0" w:line="240" w:lineRule="auto"/>
                  <w:rPr>
                    <w:b w:val="1"/>
                    <w:bCs w:val="1"/>
                    <w:color w:val="ff0000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Bioma(s):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D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color w:val="ff0000"/>
                    <w:sz w:val="38"/>
                    <w:szCs w:val="3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-12.736273454321749" w:hRule="atLeast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E">
                <w:pPr>
                  <w:spacing w:after="0" w:before="0" w:line="240" w:lineRule="auto"/>
                  <w:rPr>
                    <w:b w:val="1"/>
                    <w:bCs w:val="1"/>
                    <w:color w:val="ff0000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Ano de fundação: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F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color w:val="ff0000"/>
                    <w:sz w:val="38"/>
                    <w:szCs w:val="3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-15" w:hRule="atLeast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0">
                <w:pPr>
                  <w:spacing w:after="0" w:before="0" w:line="240" w:lineRule="auto"/>
                  <w:rPr>
                    <w:b w:val="1"/>
                    <w:bCs w:val="1"/>
                    <w:color w:val="ff0000"/>
                    <w:sz w:val="38"/>
                    <w:szCs w:val="38"/>
                  </w:rPr>
                </w:pPr>
                <w:r w:rsidDel="00000000" w:rsidR="00000000" w:rsidRPr="00000000">
                  <w:rPr>
                    <w:b w:val="1"/>
                    <w:bCs w:val="1"/>
                    <w:i w:val="1"/>
                    <w:iCs w:val="1"/>
                    <w:sz w:val="24"/>
                    <w:szCs w:val="24"/>
                    <w:rtl w:val="0"/>
                  </w:rPr>
                  <w:t xml:space="preserve">WhatsApp</w:t>
                </w: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 para contato: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1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color w:val="ff0000"/>
                    <w:sz w:val="38"/>
                    <w:szCs w:val="3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2">
                <w:pPr>
                  <w:spacing w:after="0" w:before="0" w:line="240" w:lineRule="auto"/>
                  <w:rPr>
                    <w:b w:val="1"/>
                    <w:bCs w:val="1"/>
                    <w:color w:val="ff0000"/>
                    <w:sz w:val="38"/>
                    <w:szCs w:val="38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E-mail para contato: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3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color w:val="ff0000"/>
                    <w:sz w:val="38"/>
                    <w:szCs w:val="3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4">
                <w:pPr>
                  <w:spacing w:after="0" w:before="0"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A organização já participou da primeira fase do programa REM MT?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5">
                <w:pPr>
                  <w:spacing w:after="0" w:before="0" w:lineRule="auto"/>
                  <w:rPr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Sim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26">
                <w:pPr>
                  <w:spacing w:after="0" w:before="0" w:lineRule="auto"/>
                  <w:rPr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Não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7">
                <w:pPr>
                  <w:spacing w:after="0" w:before="0"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Em caso afirmativo, indicar o subprograma: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8">
                <w:pPr>
                  <w:spacing w:after="0" w:before="0" w:lineRule="auto"/>
                  <w:rPr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Agricultura Familiar, Povos e Comunidades Tradicionais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29">
                <w:pPr>
                  <w:spacing w:after="0" w:before="0" w:lineRule="auto"/>
                  <w:rPr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Territórios Indígenas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2A">
                <w:pPr>
                  <w:spacing w:after="0" w:before="0" w:lineRule="auto"/>
                  <w:rPr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Produção Sustentável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B">
                <w:pPr>
                  <w:spacing w:after="0" w:before="0"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Em caso afirmativo, informar de qual forma: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C">
                <w:pPr>
                  <w:spacing w:after="0" w:before="0" w:lineRule="auto"/>
                  <w:rPr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Executora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2D">
                <w:pPr>
                  <w:spacing w:after="0" w:before="0" w:lineRule="auto"/>
                  <w:rPr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Aglutinada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2E">
      <w:pPr>
        <w:spacing w:after="280" w:before="28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2.  Representante da Organização</w:t>
      </w:r>
    </w:p>
    <w:sdt>
      <w:sdtPr>
        <w:lock w:val="contentLocked"/>
        <w:id w:val="-400943699"/>
        <w:tag w:val="goog_rdk_1"/>
      </w:sdtPr>
      <w:sdtContent>
        <w:tbl>
          <w:tblPr>
            <w:tblStyle w:val="Table2"/>
            <w:tblW w:w="9029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4514.5"/>
            <w:gridCol w:w="4514.5"/>
            <w:tblGridChange w:id="0">
              <w:tblGrid>
                <w:gridCol w:w="4514.5"/>
                <w:gridCol w:w="4514.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F">
                <w:pPr>
                  <w:spacing w:before="0"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Nome do(a) Presidente atual: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0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1">
                <w:pPr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Contato (telefone):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2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3">
                <w:pPr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e-mail: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4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5">
                <w:pPr>
                  <w:spacing w:after="0"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Data de início e fim do cargo: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6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37">
      <w:pPr>
        <w:spacing w:after="280" w:before="280" w:line="24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80" w:before="28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3. Equipe executora:</w:t>
      </w:r>
    </w:p>
    <w:sdt>
      <w:sdtPr>
        <w:lock w:val="contentLocked"/>
        <w:id w:val="388216647"/>
        <w:tag w:val="goog_rdk_2"/>
      </w:sdtPr>
      <w:sdtContent>
        <w:tbl>
          <w:tblPr>
            <w:tblStyle w:val="Table3"/>
            <w:tblW w:w="9029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4514.5"/>
            <w:gridCol w:w="4514.5"/>
            <w:tblGridChange w:id="0">
              <w:tblGrid>
                <w:gridCol w:w="4514.5"/>
                <w:gridCol w:w="4514.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9">
                <w:pPr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Existe equipe para execução de projetos com funções e responsabilidades definidas na organização? </w:t>
                </w:r>
              </w:p>
              <w:p w:rsidR="00000000" w:rsidDel="00000000" w:rsidP="00000000" w:rsidRDefault="00000000" w:rsidRPr="00000000" w14:paraId="0000003A">
                <w:pPr>
                  <w:spacing w:line="240" w:lineRule="auto"/>
                  <w:rPr>
                    <w:i w:val="1"/>
                    <w:iCs w:val="1"/>
                    <w:sz w:val="20"/>
                    <w:szCs w:val="20"/>
                  </w:rPr>
                </w:pPr>
                <w:r w:rsidDel="00000000" w:rsidR="00000000" w:rsidRPr="00000000">
                  <w:rPr>
                    <w:i w:val="1"/>
                    <w:iCs w:val="1"/>
                    <w:sz w:val="20"/>
                    <w:szCs w:val="20"/>
                    <w:rtl w:val="0"/>
                  </w:rPr>
                  <w:t xml:space="preserve">(Caso “Sim”, responder os campos abaixo)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B">
                <w:pPr>
                  <w:rPr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Sim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3C">
                <w:pPr>
                  <w:rPr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Não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D">
                <w:pPr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Nome do(a) coordenador(a):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E">
                <w:pPr>
                  <w:widowControl w:val="0"/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F">
                <w:pPr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Contato (telefone):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0">
                <w:pPr>
                  <w:widowControl w:val="0"/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1">
                <w:pPr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e-mail: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2">
                <w:pPr>
                  <w:widowControl w:val="0"/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3">
                <w:pPr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Nome do(a) ordenador de despesa: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4">
                <w:pPr>
                  <w:widowControl w:val="0"/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5">
                <w:pPr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Contato (telefone):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6">
                <w:pPr>
                  <w:widowControl w:val="0"/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7">
                <w:pPr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e-mail: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8">
                <w:pPr>
                  <w:widowControl w:val="0"/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49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280" w:before="280" w:line="240" w:lineRule="auto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4. Faça uma breve contextualização da organização, indicando como surgiu, suas motivações, principais desafios enfrentados, estratégias da organização para enfrentá-los e propósito.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280" w:before="280" w:line="240" w:lineRule="auto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80" w:before="28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5. Composição e abrangência da organização </w:t>
      </w:r>
    </w:p>
    <w:sdt>
      <w:sdtPr>
        <w:lock w:val="contentLocked"/>
        <w:id w:val="-1101877337"/>
        <w:tag w:val="goog_rdk_3"/>
      </w:sdtPr>
      <w:sdtContent>
        <w:tbl>
          <w:tblPr>
            <w:tblStyle w:val="Table4"/>
            <w:tblW w:w="900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5580"/>
            <w:gridCol w:w="3420"/>
            <w:tblGridChange w:id="0">
              <w:tblGrid>
                <w:gridCol w:w="5580"/>
                <w:gridCol w:w="3420"/>
              </w:tblGrid>
            </w:tblGridChange>
          </w:tblGrid>
          <w:tr>
            <w:trPr>
              <w:cantSplit w:val="0"/>
              <w:trHeight w:val="337.96875" w:hRule="atLeast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D">
                <w:pPr>
                  <w:spacing w:before="0"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Número de famílias associadas/cooperadas: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E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F">
                <w:pPr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Segmento/perfil dos membros (agricultores familiares, extrativistas, indígenas, quilombolas etc.):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0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1">
                <w:pPr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Número de mulheres associadas/cooperadas: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2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3">
                <w:pPr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Informar de que forma se dá a participação das mulheres nas atividades.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4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5">
                <w:pPr>
                  <w:spacing w:line="240" w:lineRule="auto"/>
                  <w:rPr>
                    <w:i w:val="1"/>
                    <w:i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Possui mulheres em posição de liderança? Descreva </w:t>
                </w:r>
                <w:r w:rsidDel="00000000" w:rsidR="00000000" w:rsidRPr="00000000">
                  <w:rPr>
                    <w:i w:val="1"/>
                    <w:iCs w:val="1"/>
                    <w:sz w:val="24"/>
                    <w:szCs w:val="24"/>
                    <w:rtl w:val="0"/>
                  </w:rPr>
                  <w:t xml:space="preserve">(Presidente, diretoria)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6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7">
                <w:pPr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Número de jovens associados/cooperados (15 – 29 anos):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8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9">
                <w:pPr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Informar de que forma se dá a participação dos jovens nas atividades.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A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5B">
      <w:pPr>
        <w:spacing w:after="280" w:line="24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280" w:line="240" w:lineRule="auto"/>
        <w:jc w:val="both"/>
        <w:rPr>
          <w:i w:val="1"/>
          <w:i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6. A organização realiza ações em comunidades além daquela em que está inserida? </w:t>
      </w:r>
      <w:r w:rsidDel="00000000" w:rsidR="00000000" w:rsidRPr="00000000">
        <w:rPr>
          <w:b w:val="1"/>
          <w:bCs w:val="1"/>
          <w:i w:val="1"/>
          <w:iCs w:val="1"/>
          <w:sz w:val="24"/>
          <w:szCs w:val="24"/>
          <w:rtl w:val="0"/>
        </w:rPr>
        <w:t xml:space="preserve">(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Se sim, indique quais e descreva brevemente a participação delas nas atividades.)</w:t>
      </w:r>
    </w:p>
    <w:p w:rsidR="00000000" w:rsidDel="00000000" w:rsidP="00000000" w:rsidRDefault="00000000" w:rsidRPr="00000000" w14:paraId="0000005D">
      <w:pPr>
        <w:spacing w:after="280" w:line="240" w:lineRule="auto"/>
        <w:jc w:val="both"/>
        <w:rPr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280" w:line="240" w:lineRule="auto"/>
        <w:ind w:left="0" w:firstLine="0"/>
        <w:jc w:val="both"/>
        <w:rPr>
          <w:i w:val="1"/>
          <w:i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7. A organização realiza ações em territórios além daquele onde está sediada?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(Se sim, indique quais e descreva brevemente a atuação)</w:t>
      </w:r>
    </w:p>
    <w:p w:rsidR="00000000" w:rsidDel="00000000" w:rsidP="00000000" w:rsidRDefault="00000000" w:rsidRPr="00000000" w14:paraId="0000005F">
      <w:pPr>
        <w:spacing w:after="280" w:line="240" w:lineRule="auto"/>
        <w:ind w:left="0" w:firstLine="0"/>
        <w:jc w:val="both"/>
        <w:rPr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280" w:line="240" w:lineRule="auto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PERFIL SOCIOECONÔMICO DA ORGANIZAÇÃO</w:t>
      </w:r>
    </w:p>
    <w:p w:rsidR="00000000" w:rsidDel="00000000" w:rsidP="00000000" w:rsidRDefault="00000000" w:rsidRPr="00000000" w14:paraId="00000061">
      <w:pPr>
        <w:spacing w:after="280" w:before="280" w:line="240" w:lineRule="auto"/>
        <w:rPr>
          <w:b w:val="1"/>
          <w:bCs w:val="1"/>
          <w:color w:val="980000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8. Atividades principais da organização</w:t>
      </w:r>
      <w:r w:rsidDel="00000000" w:rsidR="00000000" w:rsidRPr="00000000">
        <w:rPr>
          <w:b w:val="1"/>
          <w:bCs w:val="1"/>
          <w:color w:val="980000"/>
          <w:sz w:val="24"/>
          <w:szCs w:val="24"/>
          <w:rtl w:val="0"/>
        </w:rPr>
        <w:t xml:space="preserve">*</w:t>
      </w:r>
    </w:p>
    <w:sdt>
      <w:sdtPr>
        <w:lock w:val="contentLocked"/>
        <w:id w:val="369184682"/>
        <w:tag w:val="goog_rdk_4"/>
      </w:sdtPr>
      <w:sdtContent>
        <w:tbl>
          <w:tblPr>
            <w:tblStyle w:val="Table5"/>
            <w:tblW w:w="9029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4514.5"/>
            <w:gridCol w:w="4514.5"/>
            <w:tblGridChange w:id="0">
              <w:tblGrid>
                <w:gridCol w:w="4514.5"/>
                <w:gridCol w:w="4514.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2">
                <w:pPr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Principais cadeias da sociobio que são trabalhadas (ex.: pequi, banana, cafe, etc)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3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868.8281250000001" w:hRule="atLeast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4">
                <w:pPr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A matéria prima é produzida pelos associados/cooperados?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5">
                <w:pPr>
                  <w:spacing w:line="240" w:lineRule="auto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Sim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66">
                <w:pPr>
                  <w:spacing w:line="240" w:lineRule="auto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Não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7">
                <w:pPr>
                  <w:ind w:left="0" w:firstLine="0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68">
                <w:pPr>
                  <w:ind w:left="0" w:firstLine="0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69">
                <w:pPr>
                  <w:ind w:left="0" w:firstLine="0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Caso “Sim” na resposta anterior, onde é produzida:</w:t>
                </w:r>
              </w:p>
              <w:p w:rsidR="00000000" w:rsidDel="00000000" w:rsidP="00000000" w:rsidRDefault="00000000" w:rsidRPr="00000000" w14:paraId="0000006A">
                <w:pPr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B">
                <w:pPr>
                  <w:spacing w:line="240" w:lineRule="auto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Assentamento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6C">
                <w:pPr>
                  <w:spacing w:line="240" w:lineRule="auto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Terra Indígena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6D">
                <w:pPr>
                  <w:spacing w:line="240" w:lineRule="auto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Área Particular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6E">
                <w:pPr>
                  <w:spacing w:line="240" w:lineRule="auto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Quilombola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6F">
                <w:pPr>
                  <w:spacing w:line="240" w:lineRule="auto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Terras Públicas Não Destinadas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70">
                <w:pPr>
                  <w:spacing w:line="240" w:lineRule="auto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Área de Proteção Ambiental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71">
                <w:pPr>
                  <w:spacing w:line="240" w:lineRule="auto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Unidade de Conservação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72">
                <w:pPr>
                  <w:spacing w:line="240" w:lineRule="auto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Outras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3">
                <w:pPr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Caso “Não” na resposta anterior, informar a origem e se possui algum acordo para o fornecimento contínuo dessa matéria-prima.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4">
                <w:pPr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5">
                <w:pPr>
                  <w:spacing w:after="280"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76">
                <w:pPr>
                  <w:spacing w:after="280"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77">
                <w:pPr>
                  <w:spacing w:after="280"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Atividades desenvolvidas pela organização.</w:t>
                </w:r>
              </w:p>
              <w:p w:rsidR="00000000" w:rsidDel="00000000" w:rsidP="00000000" w:rsidRDefault="00000000" w:rsidRPr="00000000" w14:paraId="00000078">
                <w:pPr>
                  <w:spacing w:after="280"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9">
                <w:pPr>
                  <w:spacing w:line="240" w:lineRule="auto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Comercialização </w:t>
                </w:r>
                <w:r w:rsidDel="00000000" w:rsidR="00000000" w:rsidRPr="00000000">
                  <w:rPr>
                    <w:i w:val="1"/>
                    <w:iCs w:val="1"/>
                    <w:sz w:val="24"/>
                    <w:szCs w:val="24"/>
                    <w:rtl w:val="0"/>
                  </w:rPr>
                  <w:t xml:space="preserve">in natura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7A">
                <w:pPr>
                  <w:spacing w:line="240" w:lineRule="auto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Armazenamento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7B">
                <w:pPr>
                  <w:spacing w:line="240" w:lineRule="auto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Beneficiamento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7C">
                <w:pPr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Minimamente processado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7D">
                <w:pPr>
                  <w:spacing w:line="240" w:lineRule="auto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Processado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7E">
                <w:pPr>
                  <w:spacing w:line="240" w:lineRule="auto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Ultraprocessado 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7F">
                <w:pPr>
                  <w:spacing w:line="240" w:lineRule="auto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Apoio comunitário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80">
                <w:pPr>
                  <w:spacing w:line="240" w:lineRule="auto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Outros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1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Onde os produtos são comercializados?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2">
                <w:pPr>
                  <w:spacing w:line="240" w:lineRule="auto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Feiras locais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83">
                <w:pPr>
                  <w:spacing w:line="240" w:lineRule="auto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Feiras regionais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84">
                <w:pPr>
                  <w:spacing w:line="240" w:lineRule="auto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Lojas, mercados e supermercados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85">
                <w:pPr>
                  <w:spacing w:line="240" w:lineRule="auto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PNAE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86">
                <w:pPr>
                  <w:spacing w:line="240" w:lineRule="auto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PAA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87">
                <w:pPr>
                  <w:spacing w:line="240" w:lineRule="auto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Atravessador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88">
                <w:pPr>
                  <w:spacing w:line="240" w:lineRule="auto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Venda pela internet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89">
                <w:pPr>
                  <w:spacing w:line="240" w:lineRule="auto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Indústrias (ex: empresas de cosméticos, alimentos, etc.)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8A">
                <w:pPr>
                  <w:spacing w:line="240" w:lineRule="auto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( ) Outros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B">
                <w:pPr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 Possui alguma certificação?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C">
                <w:pPr>
                  <w:numPr>
                    <w:ilvl w:val="0"/>
                    <w:numId w:val="1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Sim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8D">
                <w:pPr>
                  <w:numPr>
                    <w:ilvl w:val="0"/>
                    <w:numId w:val="1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Não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E">
                <w:pPr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Caso “Sim” na resposta anterior, qual(is) selos o produto possui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F">
                <w:pPr>
                  <w:numPr>
                    <w:ilvl w:val="0"/>
                    <w:numId w:val="10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Sanitário (SIM, SIAPP, SUSAF, SISE,SIF, SISB, ARTE, etc.) 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90">
                <w:pPr>
                  <w:numPr>
                    <w:ilvl w:val="0"/>
                    <w:numId w:val="10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Identificação de Origem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91">
                <w:pPr>
                  <w:numPr>
                    <w:ilvl w:val="0"/>
                    <w:numId w:val="10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Orgânico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92">
                <w:pPr>
                  <w:numPr>
                    <w:ilvl w:val="0"/>
                    <w:numId w:val="10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Agricultura Familiar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93">
                <w:pPr>
                  <w:numPr>
                    <w:ilvl w:val="0"/>
                    <w:numId w:val="10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Identificação Geográfica.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94">
                <w:pPr>
                  <w:numPr>
                    <w:ilvl w:val="0"/>
                    <w:numId w:val="10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Outros.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95">
                <w:pPr>
                  <w:numPr>
                    <w:ilvl w:val="0"/>
                    <w:numId w:val="10"/>
                  </w:numPr>
                  <w:spacing w:line="240" w:lineRule="auto"/>
                  <w:ind w:left="425.19685039370046" w:hanging="360"/>
                  <w:rPr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96">
                <w:pPr>
                  <w:keepNext w:val="0"/>
                  <w:keepLines w:val="0"/>
                  <w:widowControl w:val="0"/>
                  <w:numPr>
                    <w:ilvl w:val="0"/>
                    <w:numId w:val="10"/>
                  </w:numPr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425.19685039370046" w:right="0" w:hanging="360"/>
                  <w:jc w:val="left"/>
                  <w:rPr>
                    <w:b w:val="1"/>
                    <w:bCs w:val="1"/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97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after="200" w:before="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9. Faturamento anual dos últimos 3 anos (Considerar apenas receitas obtidas por meio de atividades produtivas, comerciais ou de projetos. Não incluir mensalidades ou contribuições de associados/cooperados)</w:t>
      </w:r>
      <w:r w:rsidDel="00000000" w:rsidR="00000000" w:rsidRPr="00000000">
        <w:rPr>
          <w:sz w:val="24"/>
          <w:szCs w:val="24"/>
          <w:rtl w:val="0"/>
        </w:rPr>
        <w:t xml:space="preserve">:</w:t>
      </w:r>
    </w:p>
    <w:sdt>
      <w:sdtPr>
        <w:lock w:val="contentLocked"/>
        <w:id w:val="223552029"/>
        <w:tag w:val="goog_rdk_5"/>
      </w:sdtPr>
      <w:sdtContent>
        <w:tbl>
          <w:tblPr>
            <w:tblStyle w:val="Table6"/>
            <w:tblW w:w="900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980"/>
            <w:gridCol w:w="7020"/>
            <w:tblGridChange w:id="0">
              <w:tblGrid>
                <w:gridCol w:w="1980"/>
                <w:gridCol w:w="702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A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Ano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B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Faturamento anual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C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2023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D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E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2024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F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0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2025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1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A2">
      <w:pPr>
        <w:spacing w:after="0" w:before="28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280" w:before="28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10. Experiências anteriores (últimos 5 anos) em projetos ou parcerias (citar nome do projeto, valor e duração) e relevância com o eixo escolhido (caso ocorra)</w:t>
      </w:r>
      <w:r w:rsidDel="00000000" w:rsidR="00000000" w:rsidRPr="00000000">
        <w:rPr>
          <w:sz w:val="24"/>
          <w:szCs w:val="24"/>
          <w:rtl w:val="0"/>
        </w:rPr>
        <w:t xml:space="preserve">: </w:t>
      </w:r>
    </w:p>
    <w:p w:rsidR="00000000" w:rsidDel="00000000" w:rsidP="00000000" w:rsidRDefault="00000000" w:rsidRPr="00000000" w14:paraId="000000A4">
      <w:pPr>
        <w:spacing w:after="280" w:before="28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after="280" w:before="28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after="280" w:before="280" w:line="240" w:lineRule="auto"/>
        <w:rPr>
          <w:b w:val="1"/>
          <w:bCs w:val="1"/>
          <w:color w:val="ff0000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11. Capacidades Existentes da organização</w:t>
      </w:r>
      <w:r w:rsidDel="00000000" w:rsidR="00000000" w:rsidRPr="00000000">
        <w:rPr>
          <w:rtl w:val="0"/>
        </w:rPr>
      </w:r>
    </w:p>
    <w:sdt>
      <w:sdtPr>
        <w:lock w:val="contentLocked"/>
        <w:id w:val="346117548"/>
        <w:tag w:val="goog_rdk_6"/>
      </w:sdtPr>
      <w:sdtContent>
        <w:tbl>
          <w:tblPr>
            <w:tblStyle w:val="Table7"/>
            <w:tblW w:w="900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3675"/>
            <w:gridCol w:w="5325"/>
            <w:tblGridChange w:id="0">
              <w:tblGrid>
                <w:gridCol w:w="3675"/>
                <w:gridCol w:w="5325"/>
              </w:tblGrid>
            </w:tblGridChange>
          </w:tblGrid>
          <w:tr>
            <w:trPr>
              <w:cantSplit w:val="0"/>
              <w:trHeight w:val="1659.84375" w:hRule="atLeast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7">
                <w:pPr>
                  <w:spacing w:after="0" w:before="0" w:line="240" w:lineRule="auto"/>
                  <w:rPr>
                    <w:b w:val="1"/>
                    <w:bCs w:val="1"/>
                    <w:i w:val="1"/>
                    <w:i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Indique quais estruturas físicas a organização possui</w:t>
                </w: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 </w:t>
                </w: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(infraestrutura e bens)</w:t>
                </w:r>
                <w:r w:rsidDel="00000000" w:rsidR="00000000" w:rsidRPr="00000000">
                  <w:rPr>
                    <w:i w:val="1"/>
                    <w:iCs w:val="1"/>
                    <w:sz w:val="24"/>
                    <w:szCs w:val="24"/>
                    <w:rtl w:val="0"/>
                  </w:rPr>
                  <w:t xml:space="preserve">(Ex.: barracão, agroindústria, espaço comunitário, equipamentos, veículos, outras)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8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9">
                <w:pPr>
                  <w:spacing w:after="0" w:before="0"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A(s) estrutura(s) física(s) indicada(s) acima estão regularizadas/licenciadas?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A">
                <w:pPr>
                  <w:numPr>
                    <w:ilvl w:val="0"/>
                    <w:numId w:val="5"/>
                  </w:numPr>
                  <w:spacing w:line="240" w:lineRule="auto"/>
                  <w:ind w:left="425.19685039370046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Sim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AB">
                <w:pPr>
                  <w:numPr>
                    <w:ilvl w:val="0"/>
                    <w:numId w:val="5"/>
                  </w:numPr>
                  <w:spacing w:line="240" w:lineRule="auto"/>
                  <w:ind w:left="425.19685039370046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Não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C">
                <w:pPr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Caso “Sim” na resposta anterior, informar qual(is)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D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E">
                <w:pPr>
                  <w:spacing w:after="0" w:before="0"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Atualmente possui parceria com outras organizações?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F">
                <w:pPr>
                  <w:numPr>
                    <w:ilvl w:val="0"/>
                    <w:numId w:val="8"/>
                  </w:numPr>
                  <w:spacing w:line="240" w:lineRule="auto"/>
                  <w:ind w:left="425.19685039370046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Sim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B0">
                <w:pPr>
                  <w:numPr>
                    <w:ilvl w:val="0"/>
                    <w:numId w:val="8"/>
                  </w:numPr>
                  <w:spacing w:line="240" w:lineRule="auto"/>
                  <w:ind w:left="425.19685039370046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Não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1190.7421875000002" w:hRule="atLeast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1">
                <w:pPr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Caso “Sim” na resposta anterior, indicar quais são e os produtos ou resultados da(s) parceria(s)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2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3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Possui experiência em Gestão de Projetos?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4">
                <w:pPr>
                  <w:numPr>
                    <w:ilvl w:val="0"/>
                    <w:numId w:val="4"/>
                  </w:numPr>
                  <w:spacing w:line="240" w:lineRule="auto"/>
                  <w:ind w:left="425.19685039370046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Sim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B5">
                <w:pPr>
                  <w:numPr>
                    <w:ilvl w:val="0"/>
                    <w:numId w:val="4"/>
                  </w:numPr>
                  <w:spacing w:line="240" w:lineRule="auto"/>
                  <w:ind w:left="425.19685039370046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Não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6">
                <w:pPr>
                  <w:widowControl w:val="0"/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Possui experiência em Gestão Financeira?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7">
                <w:pPr>
                  <w:numPr>
                    <w:ilvl w:val="0"/>
                    <w:numId w:val="3"/>
                  </w:numPr>
                  <w:spacing w:line="240" w:lineRule="auto"/>
                  <w:ind w:left="425.19685039370046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Sim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B8">
                <w:pPr>
                  <w:numPr>
                    <w:ilvl w:val="0"/>
                    <w:numId w:val="3"/>
                  </w:numPr>
                  <w:spacing w:line="240" w:lineRule="auto"/>
                  <w:ind w:left="425.19685039370046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Não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9">
                <w:pPr>
                  <w:widowControl w:val="0"/>
                  <w:spacing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Possui experiência em Governança?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A">
                <w:pPr>
                  <w:numPr>
                    <w:ilvl w:val="0"/>
                    <w:numId w:val="7"/>
                  </w:numPr>
                  <w:spacing w:line="240" w:lineRule="auto"/>
                  <w:ind w:left="425.19685039370046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Sim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BB">
                <w:pPr>
                  <w:numPr>
                    <w:ilvl w:val="0"/>
                    <w:numId w:val="7"/>
                  </w:numPr>
                  <w:spacing w:line="240" w:lineRule="auto"/>
                  <w:ind w:left="425.19685039370046" w:hanging="360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Não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1800" w:hRule="atLeast"/>
              <w:tblHeader w:val="0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C">
                <w:pPr>
                  <w:spacing w:after="0" w:before="0" w:line="240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Quais destes serviços, sua organização necessita de apoio?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D">
                <w:pPr>
                  <w:numPr>
                    <w:ilvl w:val="0"/>
                    <w:numId w:val="6"/>
                  </w:numPr>
                  <w:spacing w:line="240" w:lineRule="auto"/>
                  <w:ind w:left="425.19685039370046" w:hanging="360"/>
                  <w:jc w:val="both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Criação Da Identidade Visual e Marca Com Registro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BE">
                <w:pPr>
                  <w:numPr>
                    <w:ilvl w:val="0"/>
                    <w:numId w:val="6"/>
                  </w:numPr>
                  <w:spacing w:line="240" w:lineRule="auto"/>
                  <w:ind w:left="425.19685039370046" w:hanging="360"/>
                  <w:jc w:val="both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Criação De Embalagens e Rótulos (ex. selos)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BF">
                <w:pPr>
                  <w:numPr>
                    <w:ilvl w:val="0"/>
                    <w:numId w:val="6"/>
                  </w:numPr>
                  <w:spacing w:line="240" w:lineRule="auto"/>
                  <w:ind w:left="425.19685039370046" w:hanging="360"/>
                  <w:jc w:val="both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Materiais Publicitários E Produtos Promocionais (ex: portfólio de produtos)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C0">
                <w:pPr>
                  <w:numPr>
                    <w:ilvl w:val="0"/>
                    <w:numId w:val="6"/>
                  </w:numPr>
                  <w:spacing w:line="240" w:lineRule="auto"/>
                  <w:ind w:left="425.19685039370046" w:hanging="360"/>
                  <w:jc w:val="both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Plano de Comunicação e Marketing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C1">
                <w:pPr>
                  <w:numPr>
                    <w:ilvl w:val="0"/>
                    <w:numId w:val="6"/>
                  </w:numPr>
                  <w:spacing w:line="240" w:lineRule="auto"/>
                  <w:ind w:left="425.19685039370046" w:hanging="360"/>
                  <w:jc w:val="both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Rotulagem (tabelas nutricionais, ingredientes, etc.) 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C2">
                <w:pPr>
                  <w:numPr>
                    <w:ilvl w:val="0"/>
                    <w:numId w:val="6"/>
                  </w:numPr>
                  <w:spacing w:line="240" w:lineRule="auto"/>
                  <w:ind w:left="425.19685039370046" w:hanging="360"/>
                  <w:jc w:val="both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Procedimentos de Boas Práticas de Fabricação para produtos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C3">
                <w:pPr>
                  <w:numPr>
                    <w:ilvl w:val="0"/>
                    <w:numId w:val="6"/>
                  </w:numPr>
                  <w:spacing w:line="240" w:lineRule="auto"/>
                  <w:ind w:left="425.19685039370046" w:hanging="360"/>
                  <w:jc w:val="both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Assessoria Administrativa, Jurídica, Tributária, Fiscal e Contábil para a organização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C4">
                <w:pPr>
                  <w:numPr>
                    <w:ilvl w:val="0"/>
                    <w:numId w:val="6"/>
                  </w:numPr>
                  <w:spacing w:line="240" w:lineRule="auto"/>
                  <w:ind w:left="425.19685039370046" w:hanging="360"/>
                  <w:jc w:val="both"/>
                  <w:rPr>
                    <w:u w:val="none"/>
                  </w:rPr>
                </w:pPr>
                <w:r w:rsidDel="00000000" w:rsidR="00000000" w:rsidRPr="00000000">
                  <w:rPr>
                    <w:rtl w:val="0"/>
                  </w:rPr>
                  <w:t xml:space="preserve">Licenciamento e Regularização Ambiental e Sanitária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C5">
      <w:pPr>
        <w:spacing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spacing w:after="280"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spacing w:after="280" w:before="280" w:lin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12. Descreva, de forma breve, o motivo do interesse na Chamada do Programa REM MT, subprograma da Agricultura Familiar e de Povos e Comunidades Tradicionais (AFPCT) pela organização, suas expectativas e de que maneira esse recurso será executado ao longo de </w:t>
      </w:r>
      <w:r w:rsidDel="00000000" w:rsidR="00000000" w:rsidRPr="00000000">
        <w:rPr>
          <w:b w:val="1"/>
          <w:bCs w:val="1"/>
          <w:color w:val="ff0000"/>
          <w:sz w:val="24"/>
          <w:szCs w:val="24"/>
          <w:rtl w:val="0"/>
        </w:rPr>
        <w:t xml:space="preserve">18 a 24 meses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(Responda de maneira direta e específica e indique a quantidade de meses de execução)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spacing w:after="280" w:before="280" w:line="240" w:lineRule="auto"/>
        <w:rPr>
          <w:b w:val="1"/>
          <w:bCs w:val="1"/>
          <w:i w:val="1"/>
          <w:iCs w:val="1"/>
          <w:sz w:val="24"/>
          <w:szCs w:val="24"/>
        </w:rPr>
      </w:pPr>
      <w:bookmarkStart w:colFirst="0" w:colLast="0" w:name="_heading=h.4ruk03s26n11" w:id="2"/>
      <w:bookmarkEnd w:id="2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13. Fotos</w:t>
      </w:r>
      <w:r w:rsidDel="00000000" w:rsidR="00000000" w:rsidRPr="00000000">
        <w:rPr>
          <w:b w:val="1"/>
          <w:bCs w:val="1"/>
          <w:i w:val="1"/>
          <w:iCs w:val="1"/>
          <w:sz w:val="24"/>
          <w:szCs w:val="24"/>
          <w:rtl w:val="0"/>
        </w:rPr>
        <w:t xml:space="preserve">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(Anexe fotos que nos ajudem a compreender a realidade da organização)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spacing w:after="280" w:before="28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14. Resultados Esperados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numPr>
          <w:ilvl w:val="0"/>
          <w:numId w:val="2"/>
        </w:numPr>
        <w:spacing w:after="280" w:before="28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Benefícios diretos esperados para os associados/cooperados: </w:t>
      </w:r>
    </w:p>
    <w:p w:rsidR="00000000" w:rsidDel="00000000" w:rsidP="00000000" w:rsidRDefault="00000000" w:rsidRPr="00000000" w14:paraId="000000CB">
      <w:pPr>
        <w:numPr>
          <w:ilvl w:val="0"/>
          <w:numId w:val="2"/>
        </w:numPr>
        <w:spacing w:after="280" w:before="28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Possíveis impactos positivos para a comunidade/região: </w:t>
      </w:r>
    </w:p>
    <w:p w:rsidR="00000000" w:rsidDel="00000000" w:rsidP="00000000" w:rsidRDefault="00000000" w:rsidRPr="00000000" w14:paraId="000000CC">
      <w:pPr>
        <w:spacing w:after="280" w:before="28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spacing w:after="280" w:before="280" w:line="240" w:lineRule="auto"/>
        <w:rPr>
          <w:b w:val="1"/>
          <w:bCs w:val="1"/>
          <w:color w:val="ff0000"/>
          <w:sz w:val="38"/>
          <w:szCs w:val="38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15. Declaração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spacing w:after="280" w:before="28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Declaramos, para os devidos fins, que temos interesse em participar desta iniciativa e que as informações prestadas são verdadeiras.</w:t>
      </w:r>
    </w:p>
    <w:p w:rsidR="00000000" w:rsidDel="00000000" w:rsidP="00000000" w:rsidRDefault="00000000" w:rsidRPr="00000000" w14:paraId="000000CF">
      <w:pPr>
        <w:spacing w:after="280" w:before="28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spacing w:after="240" w:before="24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Muito obrigado!</w:t>
      </w:r>
    </w:p>
    <w:p w:rsidR="00000000" w:rsidDel="00000000" w:rsidP="00000000" w:rsidRDefault="00000000" w:rsidRPr="00000000" w14:paraId="000000D1">
      <w:pPr>
        <w:spacing w:after="240" w:before="24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 equipe do subprograma de Agricultura Familiar e Povos Tradicionais do REM MT,  irá analisar suas respostas e poderá entrar em contato solicitando informações adicionais. Fique atento ao cronograma do edital e aos meios de comunicação (e-mail, site do REM MT: </w:t>
      </w:r>
      <w:hyperlink r:id="rId8">
        <w:r w:rsidDel="00000000" w:rsidR="00000000" w:rsidRPr="00000000">
          <w:rPr>
            <w:b w:val="1"/>
            <w:bCs w:val="1"/>
            <w:color w:val="1155cc"/>
            <w:sz w:val="24"/>
            <w:szCs w:val="24"/>
            <w:u w:val="single"/>
            <w:rtl w:val="0"/>
          </w:rPr>
          <w:t xml:space="preserve">REM Mato Grosso</w:t>
        </w:r>
      </w:hyperlink>
      <w:r w:rsidDel="00000000" w:rsidR="00000000" w:rsidRPr="00000000">
        <w:rPr>
          <w:sz w:val="24"/>
          <w:szCs w:val="24"/>
          <w:rtl w:val="0"/>
        </w:rPr>
        <w:t xml:space="preserve">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spacing w:after="0" w:before="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spacing w:after="0" w:before="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Local e Data: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D4">
      <w:pPr>
        <w:spacing w:after="0" w:before="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Assinatura do(a) Presidente(a) da Organização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spacing w:after="0" w:before="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Nome completo:</w:t>
      </w:r>
    </w:p>
    <w:p w:rsidR="00000000" w:rsidDel="00000000" w:rsidP="00000000" w:rsidRDefault="00000000" w:rsidRPr="00000000" w14:paraId="000000D6">
      <w:pPr>
        <w:spacing w:after="0" w:before="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CPF: </w:t>
      </w: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4" w:w="11909" w:orient="portrait"/>
      <w:pgMar w:bottom="1440" w:top="1440" w:left="1440" w:right="1440" w:header="2097.6377952755906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9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7">
    <w:pPr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75940" cy="1595438"/>
          <wp:effectExtent b="0" l="0" r="0" t="0"/>
          <wp:wrapNone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85088" l="0" r="0" t="0"/>
                  <a:stretch>
                    <a:fillRect/>
                  </a:stretch>
                </pic:blipFill>
                <pic:spPr>
                  <a:xfrm>
                    <a:off x="0" y="0"/>
                    <a:ext cx="7575940" cy="159543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https://rem.sema.mt.gov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9jCQxHkY0AHrUHkfDYqidysAvA==">CgMxLjAaHwoBMBIaChgICVIUChJ0YWJsZS55azR6dmx4empqbWUaHwoBMRIaChgICVIUChJ0YWJsZS50dHljYnZyMnV0eGcaHwoBMhIaChgICVIUChJ0YWJsZS5wZDE4bjJlNGg0MTMaHwoBMxIaChgICVIUChJ0YWJsZS5rYjQxZXh4MXFvYW4aHwoBNBIaChgICVIUChJ0YWJsZS5vZTdtODYyc3k5Z2QaHwoBNRIaChgICVIUChJ0YWJsZS44d3V2bmt4cHA5Z3YaHwoBNhIaChgICVIUChJ0YWJsZS5zOG9kZXliZjdpdzkyDmguY3JudHR5eHl2bjIwMg5oLnJlY3J3d2JsNm1vaTIOaC40cnVrMDNzMjZuMTE4AHIhMUx2NlNGbGVJbzQ5dGZqS05qdmRjN25tMUVaeWFISlJ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0x0101009E06A7CA3D51FD4A82AB449F546FFC05</vt:lpwstr>
  </property>
</Properties>
</file>